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8F4DA2">
        <w:rPr>
          <w:rFonts w:ascii="Times New Roman" w:hAnsi="Times New Roman" w:cs="Times New Roman"/>
          <w:b/>
          <w:sz w:val="22"/>
          <w:szCs w:val="22"/>
        </w:rPr>
        <w:t>61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8F4DA2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8F4DA2" w:rsidRPr="008F4DA2">
              <w:rPr>
                <w:b/>
                <w:bCs/>
                <w:sz w:val="22"/>
                <w:szCs w:val="22"/>
              </w:rPr>
              <w:t>на поставку запасных частей к</w:t>
            </w:r>
            <w:proofErr w:type="gramEnd"/>
            <w:r w:rsidR="008F4DA2" w:rsidRPr="008F4DA2">
              <w:rPr>
                <w:b/>
                <w:bCs/>
                <w:sz w:val="22"/>
                <w:szCs w:val="22"/>
              </w:rPr>
              <w:t xml:space="preserve"> ТРК Шельф (или аналог)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8F4DA2" w:rsidP="008F4DA2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</w:t>
            </w:r>
            <w:r w:rsidRPr="008F4DA2">
              <w:rPr>
                <w:b/>
                <w:bCs/>
                <w:sz w:val="22"/>
                <w:szCs w:val="22"/>
              </w:rPr>
              <w:t>оставк</w:t>
            </w:r>
            <w:r>
              <w:rPr>
                <w:b/>
                <w:bCs/>
                <w:sz w:val="22"/>
                <w:szCs w:val="22"/>
              </w:rPr>
              <w:t>а</w:t>
            </w:r>
            <w:r w:rsidRPr="008F4DA2">
              <w:rPr>
                <w:b/>
                <w:bCs/>
                <w:sz w:val="22"/>
                <w:szCs w:val="22"/>
              </w:rPr>
              <w:t xml:space="preserve"> запасных частей к ТРК Шельф (или аналог)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8F4DA2" w:rsidP="00622EC5">
            <w:pPr>
              <w:jc w:val="both"/>
              <w:rPr>
                <w:sz w:val="22"/>
                <w:szCs w:val="22"/>
              </w:rPr>
            </w:pPr>
            <w:r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8F4DA2" w:rsidRPr="00E83A35" w:rsidTr="00C92578">
        <w:tc>
          <w:tcPr>
            <w:tcW w:w="3120" w:type="dxa"/>
          </w:tcPr>
          <w:p w:rsidR="008F4DA2" w:rsidRPr="00E83A35" w:rsidRDefault="008F4DA2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8F4DA2" w:rsidRPr="0025550F" w:rsidRDefault="008F4DA2" w:rsidP="008F4DA2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Pr="00626C16">
              <w:rPr>
                <w:sz w:val="22"/>
                <w:szCs w:val="22"/>
              </w:rPr>
              <w:t>Маганский тракт, 2 км.</w:t>
            </w:r>
          </w:p>
        </w:tc>
      </w:tr>
      <w:tr w:rsidR="008F4DA2" w:rsidRPr="00E83A35" w:rsidTr="00C92578">
        <w:tc>
          <w:tcPr>
            <w:tcW w:w="3120" w:type="dxa"/>
          </w:tcPr>
          <w:p w:rsidR="008F4DA2" w:rsidRPr="00E83A35" w:rsidRDefault="008F4DA2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8F4DA2" w:rsidRPr="00E83A35" w:rsidRDefault="000123CD" w:rsidP="001E0519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1E0519">
              <w:rPr>
                <w:sz w:val="22"/>
                <w:szCs w:val="22"/>
              </w:rPr>
              <w:t>1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00 000 </w:t>
            </w:r>
            <w:r w:rsidR="008F4DA2" w:rsidRPr="0025550F">
              <w:rPr>
                <w:sz w:val="22"/>
                <w:szCs w:val="22"/>
              </w:rPr>
              <w:t xml:space="preserve">(без </w:t>
            </w:r>
            <w:r w:rsidR="008F4DA2">
              <w:rPr>
                <w:sz w:val="22"/>
                <w:szCs w:val="22"/>
              </w:rPr>
              <w:t xml:space="preserve">учета </w:t>
            </w:r>
            <w:r w:rsidR="008F4DA2" w:rsidRPr="0025550F">
              <w:rPr>
                <w:sz w:val="22"/>
                <w:szCs w:val="22"/>
              </w:rPr>
              <w:t>НДС).</w:t>
            </w:r>
          </w:p>
        </w:tc>
      </w:tr>
      <w:tr w:rsidR="008F4DA2" w:rsidRPr="00E83A35" w:rsidTr="00C92578">
        <w:tc>
          <w:tcPr>
            <w:tcW w:w="3120" w:type="dxa"/>
          </w:tcPr>
          <w:p w:rsidR="008F4DA2" w:rsidRPr="00E83A35" w:rsidRDefault="008F4DA2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8F4DA2" w:rsidRPr="00E83A35" w:rsidRDefault="008F4DA2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F4DA2" w:rsidRPr="00E83A35" w:rsidTr="00C92578">
        <w:tc>
          <w:tcPr>
            <w:tcW w:w="3120" w:type="dxa"/>
          </w:tcPr>
          <w:p w:rsidR="008F4DA2" w:rsidRPr="00E83A35" w:rsidRDefault="008F4DA2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8F4DA2" w:rsidRPr="00E83A35" w:rsidRDefault="008F4DA2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F4DA2" w:rsidRPr="00E83A35" w:rsidTr="00C92578">
        <w:tc>
          <w:tcPr>
            <w:tcW w:w="3120" w:type="dxa"/>
          </w:tcPr>
          <w:p w:rsidR="008F4DA2" w:rsidRPr="00E83A35" w:rsidRDefault="008F4DA2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8F4DA2" w:rsidRPr="00E83A35" w:rsidRDefault="008F4DA2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F4DA2" w:rsidRPr="00E83A35" w:rsidTr="00C92578">
        <w:tc>
          <w:tcPr>
            <w:tcW w:w="3120" w:type="dxa"/>
          </w:tcPr>
          <w:p w:rsidR="008F4DA2" w:rsidRPr="00E83A35" w:rsidRDefault="008F4DA2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8F4DA2" w:rsidRPr="00E83A35" w:rsidRDefault="008F4DA2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F4DA2" w:rsidRPr="00E83A35" w:rsidTr="00C92578">
        <w:tc>
          <w:tcPr>
            <w:tcW w:w="3120" w:type="dxa"/>
          </w:tcPr>
          <w:p w:rsidR="008F4DA2" w:rsidRPr="00E83A35" w:rsidRDefault="008F4DA2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8F4DA2" w:rsidRPr="00E83A35" w:rsidRDefault="008F4DA2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>
              <w:rPr>
                <w:sz w:val="22"/>
                <w:szCs w:val="22"/>
              </w:rPr>
              <w:t>(4112) 40-15-92</w:t>
            </w:r>
          </w:p>
        </w:tc>
      </w:tr>
      <w:tr w:rsidR="008F4DA2" w:rsidRPr="00E83A35" w:rsidTr="00C92578">
        <w:tc>
          <w:tcPr>
            <w:tcW w:w="3120" w:type="dxa"/>
          </w:tcPr>
          <w:p w:rsidR="008F4DA2" w:rsidRPr="00E83A35" w:rsidRDefault="008F4DA2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8F4DA2" w:rsidRPr="00E83A35" w:rsidRDefault="008F4DA2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>
              <w:rPr>
                <w:sz w:val="22"/>
                <w:szCs w:val="22"/>
              </w:rPr>
              <w:t xml:space="preserve">(4112) </w:t>
            </w:r>
            <w:r w:rsidR="00731641">
              <w:rPr>
                <w:sz w:val="22"/>
                <w:szCs w:val="22"/>
              </w:rPr>
              <w:t xml:space="preserve"> 401-401 (доб. 1168)</w:t>
            </w:r>
          </w:p>
        </w:tc>
      </w:tr>
      <w:tr w:rsidR="008F4DA2" w:rsidRPr="00E83A35" w:rsidTr="00C92578">
        <w:tc>
          <w:tcPr>
            <w:tcW w:w="3120" w:type="dxa"/>
          </w:tcPr>
          <w:p w:rsidR="008F4DA2" w:rsidRPr="00E83A35" w:rsidRDefault="008F4DA2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8F4DA2" w:rsidRPr="006D091B" w:rsidRDefault="00CD5CB4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8F4DA2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8F4DA2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8F4DA2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8F4DA2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8F4DA2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8F4DA2" w:rsidRPr="00E83A35" w:rsidTr="00C92578">
        <w:tc>
          <w:tcPr>
            <w:tcW w:w="3120" w:type="dxa"/>
          </w:tcPr>
          <w:p w:rsidR="008F4DA2" w:rsidRPr="00E83A35" w:rsidRDefault="008F4DA2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8F4DA2" w:rsidRPr="00E83A35" w:rsidRDefault="00731641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t>Попов Александр Александрович, тел (4112) 401-401 (доб.1169), e-</w:t>
            </w:r>
            <w:proofErr w:type="spellStart"/>
            <w:r>
              <w:t>mail</w:t>
            </w:r>
            <w:proofErr w:type="spellEnd"/>
            <w:r>
              <w:t xml:space="preserve">: </w:t>
            </w:r>
            <w:hyperlink r:id="rId9" w:history="1">
              <w:r w:rsidRPr="001E76F1">
                <w:rPr>
                  <w:rStyle w:val="a3"/>
                  <w:lang w:val="en-US"/>
                </w:rPr>
                <w:t>AApopov</w:t>
              </w:r>
              <w:r w:rsidRPr="001E76F1">
                <w:rPr>
                  <w:rStyle w:val="a3"/>
                </w:rPr>
                <w:t>@</w:t>
              </w:r>
              <w:r w:rsidRPr="001E76F1">
                <w:rPr>
                  <w:rStyle w:val="a3"/>
                  <w:lang w:val="en-US"/>
                </w:rPr>
                <w:t>yatec</w:t>
              </w:r>
              <w:r w:rsidRPr="001E76F1">
                <w:rPr>
                  <w:rStyle w:val="a3"/>
                </w:rPr>
                <w:t>.</w:t>
              </w:r>
              <w:proofErr w:type="spellStart"/>
              <w:r w:rsidRPr="001E76F1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</w:tc>
      </w:tr>
      <w:tr w:rsidR="008F4DA2" w:rsidRPr="00E83A35" w:rsidTr="00C92578">
        <w:tc>
          <w:tcPr>
            <w:tcW w:w="10171" w:type="dxa"/>
            <w:gridSpan w:val="2"/>
          </w:tcPr>
          <w:p w:rsidR="008F4DA2" w:rsidRPr="00E83A35" w:rsidRDefault="008F4DA2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Pr="00F12D27">
              <w:rPr>
                <w:sz w:val="22"/>
                <w:szCs w:val="22"/>
              </w:rPr>
              <w:t xml:space="preserve">открытого </w:t>
            </w:r>
            <w:r>
              <w:rPr>
                <w:sz w:val="22"/>
                <w:szCs w:val="22"/>
              </w:rPr>
              <w:t xml:space="preserve">запроса предложений </w:t>
            </w:r>
            <w:r>
              <w:rPr>
                <w:bCs w:val="0"/>
                <w:sz w:val="22"/>
                <w:szCs w:val="22"/>
              </w:rPr>
              <w:t>с переторжкой в электронной форме</w:t>
            </w:r>
          </w:p>
        </w:tc>
      </w:tr>
      <w:tr w:rsidR="008F4DA2" w:rsidRPr="00E83A35" w:rsidTr="00C92578">
        <w:tc>
          <w:tcPr>
            <w:tcW w:w="3120" w:type="dxa"/>
          </w:tcPr>
          <w:p w:rsidR="008F4DA2" w:rsidRPr="00E83A35" w:rsidRDefault="008F4DA2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8F4DA2" w:rsidRPr="00E83A35" w:rsidRDefault="00A8417F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>До</w:t>
            </w:r>
            <w:r>
              <w:rPr>
                <w:sz w:val="22"/>
                <w:szCs w:val="22"/>
              </w:rPr>
              <w:t xml:space="preserve"> 18:00 (по Московскому времени)</w:t>
            </w:r>
            <w:r w:rsidRPr="008D754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13 февраля 2015г.</w:t>
            </w:r>
          </w:p>
        </w:tc>
      </w:tr>
      <w:tr w:rsidR="008F4DA2" w:rsidRPr="00E83A35" w:rsidTr="00C92578">
        <w:tc>
          <w:tcPr>
            <w:tcW w:w="3120" w:type="dxa"/>
          </w:tcPr>
          <w:p w:rsidR="008F4DA2" w:rsidRPr="00090089" w:rsidRDefault="008F4DA2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8F4DA2" w:rsidRDefault="008F4DA2" w:rsidP="00D6459B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8F4DA2" w:rsidRPr="00090089" w:rsidRDefault="00CD5CB4" w:rsidP="00C6271D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8F4DA2" w:rsidRPr="008F4646">
                <w:rPr>
                  <w:rStyle w:val="a3"/>
                </w:rPr>
                <w:t>www.</w:t>
              </w:r>
              <w:r w:rsidR="008F4DA2" w:rsidRPr="008F4646">
                <w:rPr>
                  <w:rStyle w:val="a3"/>
                  <w:lang w:val="en-US"/>
                </w:rPr>
                <w:t>b</w:t>
              </w:r>
              <w:r w:rsidR="008F4DA2" w:rsidRPr="00566DC6">
                <w:rPr>
                  <w:rStyle w:val="a3"/>
                </w:rPr>
                <w:t>2</w:t>
              </w:r>
              <w:r w:rsidR="008F4DA2" w:rsidRPr="008F4646">
                <w:rPr>
                  <w:rStyle w:val="a3"/>
                  <w:lang w:val="en-US"/>
                </w:rPr>
                <w:t>b</w:t>
              </w:r>
              <w:r w:rsidR="008F4DA2" w:rsidRPr="00566DC6">
                <w:rPr>
                  <w:rStyle w:val="a3"/>
                </w:rPr>
                <w:t>-</w:t>
              </w:r>
              <w:r w:rsidR="008F4DA2" w:rsidRPr="008F4646">
                <w:rPr>
                  <w:rStyle w:val="a3"/>
                  <w:lang w:val="en-US"/>
                </w:rPr>
                <w:t>center</w:t>
              </w:r>
              <w:r w:rsidR="008F4DA2" w:rsidRPr="008F4646">
                <w:rPr>
                  <w:rStyle w:val="a3"/>
                </w:rPr>
                <w:t>.</w:t>
              </w:r>
              <w:proofErr w:type="spellStart"/>
              <w:r w:rsidR="008F4DA2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8F4DA2" w:rsidRPr="00E83A35" w:rsidTr="00C92578">
        <w:tc>
          <w:tcPr>
            <w:tcW w:w="3120" w:type="dxa"/>
          </w:tcPr>
          <w:p w:rsidR="008F4DA2" w:rsidRPr="00090089" w:rsidRDefault="008F4DA2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8F4DA2" w:rsidRPr="00BC0FD5" w:rsidRDefault="008F4DA2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>
              <w:rPr>
                <w:sz w:val="22"/>
                <w:szCs w:val="22"/>
              </w:rPr>
              <w:t>,</w:t>
            </w:r>
            <w:r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>
              <w:rPr>
                <w:sz w:val="22"/>
                <w:szCs w:val="22"/>
              </w:rPr>
              <w:t>»</w:t>
            </w:r>
          </w:p>
        </w:tc>
      </w:tr>
      <w:tr w:rsidR="008F4DA2" w:rsidRPr="00E83A35" w:rsidTr="00C92578">
        <w:tc>
          <w:tcPr>
            <w:tcW w:w="3120" w:type="dxa"/>
          </w:tcPr>
          <w:p w:rsidR="008F4DA2" w:rsidRPr="00090089" w:rsidRDefault="008F4DA2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8F4DA2" w:rsidRPr="00A94687" w:rsidRDefault="00CD5CB4" w:rsidP="00D63023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8F4DA2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8F4DA2" w:rsidRPr="004C5FE0">
                <w:rPr>
                  <w:rStyle w:val="a3"/>
                  <w:sz w:val="22"/>
                  <w:szCs w:val="22"/>
                </w:rPr>
                <w:t>.</w:t>
              </w:r>
              <w:r w:rsidR="008F4DA2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8F4DA2" w:rsidRPr="004C5FE0">
                <w:rPr>
                  <w:rStyle w:val="a3"/>
                  <w:sz w:val="22"/>
                  <w:szCs w:val="22"/>
                </w:rPr>
                <w:t>.</w:t>
              </w:r>
              <w:r w:rsidR="008F4DA2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8F4DA2" w:rsidRPr="004C5FE0">
                <w:rPr>
                  <w:rStyle w:val="a3"/>
                  <w:sz w:val="22"/>
                  <w:szCs w:val="22"/>
                </w:rPr>
                <w:t>.</w:t>
              </w:r>
              <w:r w:rsidR="008F4DA2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8F4DA2" w:rsidRPr="00A94687">
              <w:rPr>
                <w:sz w:val="22"/>
                <w:szCs w:val="22"/>
              </w:rPr>
              <w:t>,</w:t>
            </w:r>
            <w:r w:rsidR="008F4DA2">
              <w:rPr>
                <w:sz w:val="22"/>
                <w:szCs w:val="22"/>
              </w:rPr>
              <w:t xml:space="preserve"> </w:t>
            </w:r>
            <w:r w:rsidR="008F4DA2" w:rsidRPr="00A94687">
              <w:rPr>
                <w:sz w:val="22"/>
                <w:szCs w:val="22"/>
              </w:rPr>
              <w:t xml:space="preserve"> </w:t>
            </w:r>
            <w:hyperlink r:id="rId12" w:history="1">
              <w:r w:rsidR="008F4DA2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8F4DA2" w:rsidRPr="00A94687">
                <w:rPr>
                  <w:rStyle w:val="a3"/>
                  <w:sz w:val="22"/>
                  <w:szCs w:val="22"/>
                </w:rPr>
                <w:t>.</w:t>
              </w:r>
              <w:r w:rsidR="008F4DA2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8F4DA2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8F4DA2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8F4DA2" w:rsidRPr="00A94687">
              <w:rPr>
                <w:sz w:val="22"/>
                <w:szCs w:val="22"/>
              </w:rPr>
              <w:t xml:space="preserve"> </w:t>
            </w:r>
          </w:p>
        </w:tc>
      </w:tr>
      <w:tr w:rsidR="008F4DA2" w:rsidRPr="00E83A35" w:rsidTr="00C92578">
        <w:tc>
          <w:tcPr>
            <w:tcW w:w="3120" w:type="dxa"/>
          </w:tcPr>
          <w:p w:rsidR="008F4DA2" w:rsidRPr="00090089" w:rsidRDefault="008F4DA2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8F4DA2" w:rsidRDefault="008F4DA2" w:rsidP="00C6271D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8F4DA2" w:rsidRDefault="00CD5CB4" w:rsidP="00C6271D">
            <w:pPr>
              <w:spacing w:before="20" w:after="20"/>
            </w:pPr>
            <w:hyperlink r:id="rId13" w:history="1">
              <w:r w:rsidR="008F4DA2" w:rsidRPr="008F4646">
                <w:rPr>
                  <w:rStyle w:val="a3"/>
                </w:rPr>
                <w:t>www.</w:t>
              </w:r>
              <w:r w:rsidR="008F4DA2" w:rsidRPr="008F4646">
                <w:rPr>
                  <w:rStyle w:val="a3"/>
                  <w:lang w:val="en-US"/>
                </w:rPr>
                <w:t>b</w:t>
              </w:r>
              <w:r w:rsidR="008F4DA2" w:rsidRPr="00566DC6">
                <w:rPr>
                  <w:rStyle w:val="a3"/>
                </w:rPr>
                <w:t>2</w:t>
              </w:r>
              <w:r w:rsidR="008F4DA2" w:rsidRPr="008F4646">
                <w:rPr>
                  <w:rStyle w:val="a3"/>
                  <w:lang w:val="en-US"/>
                </w:rPr>
                <w:t>b</w:t>
              </w:r>
              <w:r w:rsidR="008F4DA2" w:rsidRPr="00566DC6">
                <w:rPr>
                  <w:rStyle w:val="a3"/>
                </w:rPr>
                <w:t>-</w:t>
              </w:r>
              <w:r w:rsidR="008F4DA2" w:rsidRPr="008F4646">
                <w:rPr>
                  <w:rStyle w:val="a3"/>
                  <w:lang w:val="en-US"/>
                </w:rPr>
                <w:t>center</w:t>
              </w:r>
              <w:r w:rsidR="008F4DA2" w:rsidRPr="008F4646">
                <w:rPr>
                  <w:rStyle w:val="a3"/>
                </w:rPr>
                <w:t>.</w:t>
              </w:r>
              <w:proofErr w:type="spellStart"/>
              <w:r w:rsidR="008F4DA2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8F4DA2" w:rsidRPr="00E83A35" w:rsidTr="00C92578">
        <w:tc>
          <w:tcPr>
            <w:tcW w:w="3120" w:type="dxa"/>
          </w:tcPr>
          <w:p w:rsidR="008F4DA2" w:rsidRPr="00E83A35" w:rsidRDefault="008F4DA2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8F4DA2" w:rsidRPr="00E83A35" w:rsidRDefault="008F4DA2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8F4DA2" w:rsidRPr="00E83A35" w:rsidTr="00C92578">
        <w:tc>
          <w:tcPr>
            <w:tcW w:w="10171" w:type="dxa"/>
            <w:gridSpan w:val="2"/>
          </w:tcPr>
          <w:p w:rsidR="008F4DA2" w:rsidRPr="00E83A35" w:rsidRDefault="008F4DA2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Pr="00A3327F">
              <w:rPr>
                <w:b/>
                <w:bCs/>
                <w:sz w:val="22"/>
                <w:szCs w:val="22"/>
              </w:rPr>
              <w:t>открыто</w:t>
            </w:r>
            <w:r>
              <w:rPr>
                <w:b/>
                <w:bCs/>
                <w:sz w:val="22"/>
                <w:szCs w:val="22"/>
              </w:rPr>
              <w:t>м</w:t>
            </w:r>
            <w:r w:rsidRPr="00A3327F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запросе</w:t>
            </w:r>
            <w:r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8F4DA2" w:rsidRPr="00E83A35" w:rsidTr="00C92578">
        <w:tc>
          <w:tcPr>
            <w:tcW w:w="3120" w:type="dxa"/>
          </w:tcPr>
          <w:p w:rsidR="008F4DA2" w:rsidRPr="00E83A35" w:rsidRDefault="008F4DA2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8F4DA2" w:rsidRDefault="008F4DA2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>Заявка на участие в открытом запросе предложений с переторжкой в электронной форме  подается  в форме электронного документа и 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 xml:space="preserve">Федеральным законом от </w:t>
            </w:r>
            <w:r w:rsidRPr="00D546AC">
              <w:rPr>
                <w:sz w:val="22"/>
                <w:szCs w:val="22"/>
              </w:rPr>
              <w:lastRenderedPageBreak/>
              <w:t>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8F4DA2" w:rsidRDefault="008F4DA2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предоставления заявок: </w:t>
            </w:r>
            <w:r w:rsidRPr="0031460A">
              <w:rPr>
                <w:sz w:val="22"/>
                <w:szCs w:val="22"/>
              </w:rPr>
              <w:t>ОАО «Центр развития экономики»</w:t>
            </w:r>
            <w:r>
              <w:rPr>
                <w:sz w:val="22"/>
                <w:szCs w:val="22"/>
              </w:rPr>
              <w:t xml:space="preserve"> </w:t>
            </w:r>
          </w:p>
          <w:p w:rsidR="008F4DA2" w:rsidRPr="00090089" w:rsidRDefault="008F4DA2" w:rsidP="008F4DA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.ru</w:t>
              </w:r>
            </w:hyperlink>
            <w:r w:rsidRPr="00090089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>29</w:t>
            </w:r>
            <w:r w:rsidRPr="006555C5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января </w:t>
            </w:r>
            <w:r w:rsidRPr="006555C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6555C5">
              <w:rPr>
                <w:sz w:val="22"/>
                <w:szCs w:val="22"/>
              </w:rPr>
              <w:t xml:space="preserve"> года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д</w:t>
            </w:r>
            <w:proofErr w:type="gramEnd"/>
            <w:r w:rsidRPr="006555C5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6555C5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00м. (по Московскому</w:t>
            </w:r>
            <w:r w:rsidRPr="006555C5">
              <w:rPr>
                <w:sz w:val="22"/>
                <w:szCs w:val="22"/>
              </w:rPr>
              <w:t xml:space="preserve"> времени) «</w:t>
            </w:r>
            <w:r>
              <w:rPr>
                <w:sz w:val="22"/>
                <w:szCs w:val="22"/>
              </w:rPr>
              <w:t>13</w:t>
            </w:r>
            <w:r w:rsidRPr="006555C5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февраля </w:t>
            </w:r>
            <w:r w:rsidRPr="006555C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8F4DA2" w:rsidRPr="00E83A35" w:rsidTr="00C92578">
        <w:tc>
          <w:tcPr>
            <w:tcW w:w="3120" w:type="dxa"/>
          </w:tcPr>
          <w:p w:rsidR="008F4DA2" w:rsidRPr="00E83A35" w:rsidRDefault="008F4DA2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8F4DA2" w:rsidRDefault="008F4DA2" w:rsidP="00D6459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8F4DA2" w:rsidRPr="00090089" w:rsidRDefault="008F4DA2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hyperlink r:id="rId15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</w:t>
              </w:r>
              <w:proofErr w:type="spellStart"/>
              <w:r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8F4DA2" w:rsidRPr="00E83A35" w:rsidTr="00C92578">
        <w:tc>
          <w:tcPr>
            <w:tcW w:w="3120" w:type="dxa"/>
          </w:tcPr>
          <w:p w:rsidR="008F4DA2" w:rsidRPr="00E83A35" w:rsidRDefault="008F4DA2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 и</w:t>
            </w:r>
            <w:r>
              <w:t xml:space="preserve"> </w:t>
            </w:r>
            <w:r>
              <w:rPr>
                <w:sz w:val="22"/>
                <w:szCs w:val="22"/>
              </w:rPr>
              <w:t>д</w:t>
            </w:r>
            <w:r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8F4DA2" w:rsidRPr="00AB4553" w:rsidRDefault="008F4DA2" w:rsidP="00A86AE5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06</w:t>
            </w:r>
            <w:r w:rsidRPr="00AB4553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марта </w:t>
            </w:r>
            <w:r w:rsidRPr="00AB455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AB4553">
              <w:rPr>
                <w:sz w:val="22"/>
                <w:szCs w:val="22"/>
              </w:rPr>
              <w:t xml:space="preserve"> года</w:t>
            </w:r>
            <w:proofErr w:type="gramStart"/>
            <w:r w:rsidRPr="00AB4553">
              <w:rPr>
                <w:sz w:val="22"/>
                <w:szCs w:val="22"/>
              </w:rPr>
              <w:t xml:space="preserve">., </w:t>
            </w:r>
            <w:proofErr w:type="gramEnd"/>
            <w:r w:rsidRPr="00AB4553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>14</w:t>
            </w:r>
            <w:r w:rsidRPr="00AB4553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8F4DA2" w:rsidRPr="00090089" w:rsidRDefault="008F4DA2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8F4DA2" w:rsidRPr="0025550F" w:rsidTr="00C92578">
        <w:tc>
          <w:tcPr>
            <w:tcW w:w="10171" w:type="dxa"/>
            <w:gridSpan w:val="2"/>
          </w:tcPr>
          <w:p w:rsidR="008F4DA2" w:rsidRPr="0025550F" w:rsidRDefault="008F4DA2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8F4DA2" w:rsidRPr="0025550F" w:rsidTr="00C92578">
        <w:tc>
          <w:tcPr>
            <w:tcW w:w="10171" w:type="dxa"/>
            <w:gridSpan w:val="2"/>
          </w:tcPr>
          <w:p w:rsidR="008F4DA2" w:rsidRPr="0025550F" w:rsidRDefault="008F4DA2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8F4DA2" w:rsidRPr="00F56BA5" w:rsidTr="00C92578">
        <w:tc>
          <w:tcPr>
            <w:tcW w:w="10171" w:type="dxa"/>
            <w:gridSpan w:val="2"/>
          </w:tcPr>
          <w:p w:rsidR="008F4DA2" w:rsidRDefault="008F4DA2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8F4DA2" w:rsidRPr="00E83A35" w:rsidRDefault="008F4DA2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8F4DA2" w:rsidRPr="00F56BA5" w:rsidRDefault="008F4DA2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8F4DA2" w:rsidRPr="0025550F" w:rsidTr="00C92578">
        <w:tc>
          <w:tcPr>
            <w:tcW w:w="10171" w:type="dxa"/>
            <w:gridSpan w:val="2"/>
          </w:tcPr>
          <w:p w:rsidR="008F4DA2" w:rsidRPr="0025550F" w:rsidRDefault="008F4DA2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8F4DA2" w:rsidTr="00C92578">
        <w:tc>
          <w:tcPr>
            <w:tcW w:w="10171" w:type="dxa"/>
            <w:gridSpan w:val="2"/>
          </w:tcPr>
          <w:p w:rsidR="008F4DA2" w:rsidRDefault="008F4DA2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8F4DA2" w:rsidTr="00C92578">
        <w:tc>
          <w:tcPr>
            <w:tcW w:w="10171" w:type="dxa"/>
            <w:gridSpan w:val="2"/>
          </w:tcPr>
          <w:p w:rsidR="008F4DA2" w:rsidRDefault="008F4DA2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CB4" w:rsidRDefault="00CD5CB4" w:rsidP="00A07D80">
      <w:r>
        <w:separator/>
      </w:r>
    </w:p>
  </w:endnote>
  <w:endnote w:type="continuationSeparator" w:id="0">
    <w:p w:rsidR="00CD5CB4" w:rsidRDefault="00CD5CB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CB4" w:rsidRDefault="00CD5CB4" w:rsidP="00A07D80">
      <w:r>
        <w:separator/>
      </w:r>
    </w:p>
  </w:footnote>
  <w:footnote w:type="continuationSeparator" w:id="0">
    <w:p w:rsidR="00CD5CB4" w:rsidRDefault="00CD5CB4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23CD"/>
    <w:rsid w:val="0001733F"/>
    <w:rsid w:val="00017C8E"/>
    <w:rsid w:val="00030BFC"/>
    <w:rsid w:val="000B2749"/>
    <w:rsid w:val="000B37C5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0519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6CC"/>
    <w:rsid w:val="002B5491"/>
    <w:rsid w:val="002D090B"/>
    <w:rsid w:val="002E17B0"/>
    <w:rsid w:val="002F6727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1144C"/>
    <w:rsid w:val="005118A2"/>
    <w:rsid w:val="00541054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4E92"/>
    <w:rsid w:val="006D091B"/>
    <w:rsid w:val="006D5DE3"/>
    <w:rsid w:val="006E5979"/>
    <w:rsid w:val="00702F0C"/>
    <w:rsid w:val="00707987"/>
    <w:rsid w:val="00731641"/>
    <w:rsid w:val="007332C3"/>
    <w:rsid w:val="00733B7B"/>
    <w:rsid w:val="007438D1"/>
    <w:rsid w:val="0075710F"/>
    <w:rsid w:val="007833E0"/>
    <w:rsid w:val="007938B1"/>
    <w:rsid w:val="007A435E"/>
    <w:rsid w:val="007C3CC9"/>
    <w:rsid w:val="007C7B34"/>
    <w:rsid w:val="0080411B"/>
    <w:rsid w:val="00810561"/>
    <w:rsid w:val="00822C93"/>
    <w:rsid w:val="00825F9F"/>
    <w:rsid w:val="00834695"/>
    <w:rsid w:val="0084317E"/>
    <w:rsid w:val="00854218"/>
    <w:rsid w:val="00882378"/>
    <w:rsid w:val="008914A8"/>
    <w:rsid w:val="008A6F87"/>
    <w:rsid w:val="008B42E7"/>
    <w:rsid w:val="008F1190"/>
    <w:rsid w:val="008F4DA2"/>
    <w:rsid w:val="0090008B"/>
    <w:rsid w:val="0092686C"/>
    <w:rsid w:val="00942644"/>
    <w:rsid w:val="00960B2A"/>
    <w:rsid w:val="00977DA0"/>
    <w:rsid w:val="00985B6B"/>
    <w:rsid w:val="009A4B14"/>
    <w:rsid w:val="009C75DF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8417F"/>
    <w:rsid w:val="00AC0B0A"/>
    <w:rsid w:val="00AD7316"/>
    <w:rsid w:val="00AE6B2E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D5CB4"/>
    <w:rsid w:val="00CE44CD"/>
    <w:rsid w:val="00CE5859"/>
    <w:rsid w:val="00CE762D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47ACC"/>
    <w:rsid w:val="00E570E4"/>
    <w:rsid w:val="00E83A35"/>
    <w:rsid w:val="00E85746"/>
    <w:rsid w:val="00E97054"/>
    <w:rsid w:val="00ED16E2"/>
    <w:rsid w:val="00EE488A"/>
    <w:rsid w:val="00F12D27"/>
    <w:rsid w:val="00F1506B"/>
    <w:rsid w:val="00F25F95"/>
    <w:rsid w:val="00F53677"/>
    <w:rsid w:val="00F7526D"/>
    <w:rsid w:val="00FB5C33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yatec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2b-center.ru" TargetMode="External"/><Relationship Id="rId10" Type="http://schemas.openxmlformats.org/officeDocument/2006/relationships/hyperlink" Target="http://www.b2b-cent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Apopov@yatec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Попов Александр Александрович</cp:lastModifiedBy>
  <cp:revision>6</cp:revision>
  <cp:lastPrinted>2013-03-25T07:34:00Z</cp:lastPrinted>
  <dcterms:created xsi:type="dcterms:W3CDTF">2015-01-27T09:48:00Z</dcterms:created>
  <dcterms:modified xsi:type="dcterms:W3CDTF">2015-01-30T00:23:00Z</dcterms:modified>
</cp:coreProperties>
</file>